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华文仿宋" w:cs="Times New Roman"/>
          <w:color w:val="000000"/>
          <w:kern w:val="0"/>
          <w:sz w:val="32"/>
          <w:szCs w:val="32"/>
          <w:lang w:eastAsia="zh-CN" w:bidi="ar"/>
        </w:rPr>
      </w:pPr>
      <w:r>
        <w:rPr>
          <w:rFonts w:hint="default" w:ascii="Times New Roman" w:hAnsi="Times New Roman" w:eastAsia="华文仿宋" w:cs="Times New Roman"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Times New Roman" w:hAnsi="Times New Roman" w:eastAsia="华文仿宋" w:cs="Times New Roman"/>
          <w:color w:val="000000"/>
          <w:kern w:val="0"/>
          <w:sz w:val="32"/>
          <w:szCs w:val="32"/>
          <w:lang w:val="en-US" w:eastAsia="zh-CN" w:bidi="ar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《安徽省名优特色</w:t>
      </w: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食品认定》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申请单位</w:t>
      </w:r>
      <w:r>
        <w:rPr>
          <w:rFonts w:hint="default" w:ascii="Times New Roman" w:hAnsi="Times New Roman" w:eastAsia="黑体" w:cs="Times New Roman"/>
          <w:sz w:val="32"/>
          <w:szCs w:val="32"/>
        </w:rPr>
        <w:t>承诺书</w:t>
      </w:r>
    </w:p>
    <w:p>
      <w:pPr>
        <w:spacing w:line="360" w:lineRule="auto"/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作为安徽省名优特色食品认定的申请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单位</w:t>
      </w:r>
      <w:r>
        <w:rPr>
          <w:rFonts w:hint="default" w:ascii="Times New Roman" w:hAnsi="Times New Roman" w:cs="Times New Roman"/>
          <w:sz w:val="28"/>
          <w:szCs w:val="28"/>
        </w:rPr>
        <w:t>，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本单位</w:t>
      </w:r>
      <w:r>
        <w:rPr>
          <w:rFonts w:hint="default" w:ascii="Times New Roman" w:hAnsi="Times New Roman" w:cs="Times New Roman"/>
          <w:sz w:val="28"/>
          <w:szCs w:val="28"/>
        </w:rPr>
        <w:t>自愿参加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“</w:t>
      </w:r>
      <w:r>
        <w:rPr>
          <w:rFonts w:hint="default" w:ascii="Times New Roman" w:hAnsi="Times New Roman" w:cs="Times New Roman"/>
          <w:sz w:val="28"/>
          <w:szCs w:val="28"/>
        </w:rPr>
        <w:t>安徽省名优特色食品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”</w:t>
      </w:r>
      <w:r>
        <w:rPr>
          <w:rFonts w:hint="default" w:ascii="Times New Roman" w:hAnsi="Times New Roman" w:cs="Times New Roman"/>
          <w:sz w:val="28"/>
          <w:szCs w:val="28"/>
        </w:rPr>
        <w:t>认定活动，并做出如下承诺：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认真地学习了《安徽省名优特色食品认定规范》，完全了解该标准的要求。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申请的项目完全按照《安徽省名优特色食品认定规范》的要求，所提供资料的内容均是真实有效的。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支持检查员的工作，保证不影响其工作的独立性。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同意严格履行认定合同并及时支付费用。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保证按照认定专家小组提出的合理整改要求改进工作。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保证允许认定的专家进入与认定相关区域进行检查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cs="Times New Roman"/>
          <w:sz w:val="28"/>
          <w:szCs w:val="28"/>
        </w:rPr>
        <w:t>并提供相关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资料</w:t>
      </w:r>
      <w:r>
        <w:rPr>
          <w:rFonts w:hint="default" w:ascii="Times New Roman" w:hAnsi="Times New Roman" w:cs="Times New Roman"/>
          <w:sz w:val="28"/>
          <w:szCs w:val="28"/>
        </w:rPr>
        <w:t>文件。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同意如果认定证书被暂停或撤消，将立即停止使用相应的认定证书和标志。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eastAsia="zh-CN"/>
        </w:rPr>
        <w:t>严格遵守本承诺，如有违反，愿意承担相应法律责任并接受处罚。</w:t>
      </w:r>
      <w:r>
        <w:rPr>
          <w:rFonts w:hint="default" w:ascii="Times New Roman" w:hAnsi="Times New Roman" w:cs="Times New Roman"/>
          <w:sz w:val="28"/>
          <w:szCs w:val="28"/>
        </w:rPr>
        <w:t xml:space="preserve">          </w:t>
      </w:r>
    </w:p>
    <w:p>
      <w:pPr>
        <w:spacing w:line="360" w:lineRule="auto"/>
        <w:ind w:right="560"/>
        <w:jc w:val="left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360" w:lineRule="auto"/>
        <w:ind w:right="560" w:firstLine="3080" w:firstLineChars="110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申请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单位</w:t>
      </w:r>
      <w:r>
        <w:rPr>
          <w:rFonts w:hint="default" w:ascii="Times New Roman" w:hAnsi="Times New Roman" w:cs="Times New Roman"/>
          <w:sz w:val="28"/>
          <w:szCs w:val="28"/>
        </w:rPr>
        <w:t>（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签章</w:t>
      </w:r>
      <w:r>
        <w:rPr>
          <w:rFonts w:hint="default" w:ascii="Times New Roman" w:hAnsi="Times New Roman" w:cs="Times New Roman"/>
          <w:sz w:val="28"/>
          <w:szCs w:val="28"/>
        </w:rPr>
        <w:t>）：</w:t>
      </w:r>
    </w:p>
    <w:p>
      <w:pPr>
        <w:spacing w:line="360" w:lineRule="auto"/>
        <w:ind w:right="560" w:firstLine="5040" w:firstLineChars="1800"/>
        <w:jc w:val="left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360" w:lineRule="auto"/>
        <w:ind w:right="560" w:firstLine="5040" w:firstLineChars="18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8"/>
          <w:szCs w:val="28"/>
        </w:rPr>
        <w:t>年 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0A4552"/>
    <w:multiLevelType w:val="multilevel"/>
    <w:tmpl w:val="6A0A4552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yM2MxZDg0NTA0OGVhNWQ5NmEyMTcxNGEwOGM5ZTAifQ=="/>
  </w:docVars>
  <w:rsids>
    <w:rsidRoot w:val="0B831CE5"/>
    <w:rsid w:val="01FF4B87"/>
    <w:rsid w:val="0B6B34E5"/>
    <w:rsid w:val="0B831CE5"/>
    <w:rsid w:val="0D9E5A0B"/>
    <w:rsid w:val="187D188E"/>
    <w:rsid w:val="24FE5B05"/>
    <w:rsid w:val="2AB95178"/>
    <w:rsid w:val="2DF301D1"/>
    <w:rsid w:val="32F514B3"/>
    <w:rsid w:val="36873E47"/>
    <w:rsid w:val="3B0019C9"/>
    <w:rsid w:val="40D06A32"/>
    <w:rsid w:val="4779040E"/>
    <w:rsid w:val="47F24BA4"/>
    <w:rsid w:val="503B636E"/>
    <w:rsid w:val="563450C8"/>
    <w:rsid w:val="56BC6F17"/>
    <w:rsid w:val="59C63F80"/>
    <w:rsid w:val="635614A3"/>
    <w:rsid w:val="6DE44E65"/>
    <w:rsid w:val="71A462ED"/>
    <w:rsid w:val="785F79ED"/>
    <w:rsid w:val="7D22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321</Characters>
  <Lines>0</Lines>
  <Paragraphs>0</Paragraphs>
  <TotalTime>0</TotalTime>
  <ScaleCrop>false</ScaleCrop>
  <LinksUpToDate>false</LinksUpToDate>
  <CharactersWithSpaces>340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2023-04-06T05:58:00Z</dcterms:created>
  <dc:creator>。。。。</dc:creator>
  <cp:lastModifiedBy>。。。。</cp:lastModifiedBy>
  <dcterms:modified xsi:type="dcterms:W3CDTF">2023-05-23T05:51:33Z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6C7BBB822B6948FF85CE660BADEE1EC4_11</vt:lpwstr>
  </property>
</Properties>
</file>